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222FB2" w:rsidP="007E646F">
      <w:pPr>
        <w:widowControl w:val="0"/>
        <w:jc w:val="right"/>
      </w:pPr>
      <w:r w:rsidRPr="00222FB2">
        <w:t>Дело № 5-</w:t>
      </w:r>
      <w:r w:rsidRPr="00222FB2" w:rsidR="00EC69B9">
        <w:t>328</w:t>
      </w:r>
      <w:r w:rsidRPr="00222FB2">
        <w:t>-</w:t>
      </w:r>
      <w:r w:rsidRPr="00222FB2" w:rsidR="00AA796D">
        <w:t>2004</w:t>
      </w:r>
      <w:r w:rsidRPr="00222FB2">
        <w:t>/</w:t>
      </w:r>
      <w:r w:rsidRPr="00222FB2" w:rsidR="00622B26">
        <w:t>2025</w:t>
      </w:r>
      <w:r w:rsidRPr="00222FB2">
        <w:t xml:space="preserve"> </w:t>
      </w:r>
    </w:p>
    <w:p w:rsidR="00615D3A" w:rsidRPr="00222FB2" w:rsidP="007E646F">
      <w:pPr>
        <w:widowControl w:val="0"/>
        <w:jc w:val="center"/>
      </w:pPr>
      <w:r w:rsidRPr="00222FB2">
        <w:t>ПОСТАНОВЛЕНИЕ</w:t>
      </w:r>
    </w:p>
    <w:p w:rsidR="00615D3A" w:rsidRPr="00222FB2" w:rsidP="007E646F">
      <w:pPr>
        <w:widowControl w:val="0"/>
        <w:jc w:val="center"/>
      </w:pPr>
      <w:r w:rsidRPr="00222FB2">
        <w:t>о назначении административного наказания</w:t>
      </w:r>
    </w:p>
    <w:p w:rsidR="00615D3A" w:rsidRPr="00222FB2" w:rsidP="007E646F">
      <w:pPr>
        <w:widowControl w:val="0"/>
      </w:pPr>
      <w:r w:rsidRPr="00222FB2">
        <w:t>04</w:t>
      </w:r>
      <w:r w:rsidRPr="00222FB2">
        <w:t xml:space="preserve"> </w:t>
      </w:r>
      <w:r w:rsidRPr="00222FB2">
        <w:t>марта</w:t>
      </w:r>
      <w:r w:rsidRPr="00222FB2" w:rsidR="008731A4">
        <w:t xml:space="preserve"> </w:t>
      </w:r>
      <w:r w:rsidRPr="00222FB2" w:rsidR="00622B26">
        <w:t>2025</w:t>
      </w:r>
      <w:r w:rsidRPr="00222FB2">
        <w:t xml:space="preserve"> года</w:t>
      </w:r>
      <w:r w:rsidRPr="00222FB2">
        <w:t xml:space="preserve">  </w:t>
      </w:r>
      <w:r w:rsidRPr="00222FB2">
        <w:t xml:space="preserve">   </w:t>
      </w:r>
      <w:r w:rsidRPr="00222FB2" w:rsidR="007277C2">
        <w:t xml:space="preserve">    </w:t>
      </w:r>
      <w:r w:rsidRPr="00222FB2">
        <w:t xml:space="preserve">  </w:t>
      </w:r>
      <w:r w:rsidRPr="00222FB2" w:rsidR="00622B26">
        <w:t xml:space="preserve">     </w:t>
      </w:r>
      <w:r w:rsidRPr="00222FB2">
        <w:t xml:space="preserve">                                                        </w:t>
      </w:r>
      <w:r w:rsidRPr="00222FB2" w:rsidR="008D29A7">
        <w:t xml:space="preserve">       </w:t>
      </w:r>
      <w:r w:rsidRPr="00222FB2">
        <w:t xml:space="preserve">   город Нефтеюганск</w:t>
      </w:r>
    </w:p>
    <w:p w:rsidR="00615D3A" w:rsidRPr="00222FB2" w:rsidP="007E646F">
      <w:pPr>
        <w:widowControl w:val="0"/>
        <w:jc w:val="both"/>
      </w:pPr>
    </w:p>
    <w:p w:rsidR="00EA47FD" w:rsidRPr="00222FB2" w:rsidP="00EA47FD">
      <w:pPr>
        <w:widowControl w:val="0"/>
        <w:ind w:firstLine="567"/>
        <w:jc w:val="both"/>
      </w:pPr>
      <w:r w:rsidRPr="00222FB2">
        <w:t xml:space="preserve">Мировой судья судебного участка № 4 Нефтеюганского </w:t>
      </w:r>
      <w:r w:rsidRPr="00222FB2">
        <w:t>судебного района Ханты – Мансийского автономного</w:t>
      </w:r>
      <w:r w:rsidRPr="00222FB2" w:rsidR="00FB64E8">
        <w:t xml:space="preserve"> округа – Югры Постовалова Т.П.</w:t>
      </w:r>
      <w:r w:rsidRPr="00222FB2" w:rsidR="00BC32E6">
        <w:t xml:space="preserve"> </w:t>
      </w:r>
      <w:r w:rsidRPr="00222FB2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EA47FD" w:rsidRPr="00222FB2" w:rsidP="00EA47FD">
      <w:pPr>
        <w:widowControl w:val="0"/>
        <w:ind w:firstLine="567"/>
        <w:jc w:val="both"/>
      </w:pPr>
      <w:r w:rsidRPr="00222FB2">
        <w:t xml:space="preserve">Еременко </w:t>
      </w:r>
      <w:r w:rsidRPr="00222FB2" w:rsidR="0009045E">
        <w:t>Н.С.</w:t>
      </w:r>
      <w:r w:rsidRPr="00222FB2">
        <w:t>,</w:t>
      </w:r>
      <w:r w:rsidRPr="00222FB2">
        <w:t xml:space="preserve"> </w:t>
      </w:r>
      <w:r w:rsidRPr="00222FB2" w:rsidR="0009045E">
        <w:t>***</w:t>
      </w:r>
      <w:r w:rsidRPr="00222FB2" w:rsidR="0009045E">
        <w:t xml:space="preserve"> </w:t>
      </w:r>
      <w:r w:rsidRPr="00222FB2">
        <w:t xml:space="preserve">года рождения, </w:t>
      </w:r>
      <w:r w:rsidRPr="00222FB2" w:rsidR="00622B26">
        <w:t xml:space="preserve">место рождения: </w:t>
      </w:r>
      <w:r w:rsidRPr="00222FB2" w:rsidR="0009045E">
        <w:t>***</w:t>
      </w:r>
      <w:r w:rsidRPr="00222FB2" w:rsidR="00EF28D3">
        <w:t>,</w:t>
      </w:r>
      <w:r w:rsidRPr="00222FB2">
        <w:t xml:space="preserve"> </w:t>
      </w:r>
      <w:r w:rsidRPr="00222FB2">
        <w:t xml:space="preserve">зарегистрированной и </w:t>
      </w:r>
      <w:r w:rsidRPr="00222FB2">
        <w:t>проживающе</w:t>
      </w:r>
      <w:r w:rsidRPr="00222FB2">
        <w:t>й</w:t>
      </w:r>
      <w:r w:rsidRPr="00222FB2">
        <w:t xml:space="preserve"> по адресу: </w:t>
      </w:r>
      <w:r w:rsidRPr="00222FB2" w:rsidR="0009045E">
        <w:t>***</w:t>
      </w:r>
      <w:r w:rsidRPr="00222FB2">
        <w:t xml:space="preserve">, </w:t>
      </w:r>
      <w:r w:rsidRPr="00222FB2">
        <w:t xml:space="preserve">паспортные данные: </w:t>
      </w:r>
      <w:r w:rsidRPr="00222FB2" w:rsidR="0009045E">
        <w:t>***</w:t>
      </w:r>
      <w:r w:rsidRPr="00222FB2">
        <w:t>,</w:t>
      </w:r>
    </w:p>
    <w:p w:rsidR="00615D3A" w:rsidRPr="00222FB2" w:rsidP="007E646F">
      <w:pPr>
        <w:widowControl w:val="0"/>
        <w:ind w:firstLine="567"/>
        <w:jc w:val="both"/>
      </w:pPr>
      <w:r w:rsidRPr="00222FB2">
        <w:t xml:space="preserve">в совершении </w:t>
      </w:r>
      <w:r w:rsidRPr="00222FB2">
        <w:t>административного правонарушения, предусмотренного ч. 4 ст. 12.15 Кодекса Российской Федерации об административных правонарушениях,</w:t>
      </w:r>
    </w:p>
    <w:p w:rsidR="00615D3A" w:rsidRPr="00222FB2" w:rsidP="007E646F">
      <w:pPr>
        <w:jc w:val="both"/>
      </w:pPr>
    </w:p>
    <w:p w:rsidR="00615D3A" w:rsidRPr="00222FB2" w:rsidP="007E646F">
      <w:pPr>
        <w:jc w:val="center"/>
        <w:rPr>
          <w:bCs/>
        </w:rPr>
      </w:pPr>
      <w:r w:rsidRPr="00222FB2">
        <w:rPr>
          <w:bCs/>
        </w:rPr>
        <w:t>У С Т А Н О В И Л:</w:t>
      </w:r>
    </w:p>
    <w:p w:rsidR="00615D3A" w:rsidRPr="00222FB2" w:rsidP="007E646F">
      <w:pPr>
        <w:jc w:val="both"/>
        <w:rPr>
          <w:bCs/>
        </w:rPr>
      </w:pPr>
    </w:p>
    <w:p w:rsidR="00717318" w:rsidRPr="00222FB2" w:rsidP="00585551">
      <w:pPr>
        <w:ind w:firstLine="567"/>
        <w:jc w:val="both"/>
      </w:pPr>
      <w:r w:rsidRPr="00222FB2">
        <w:t>Еременко Н.С.</w:t>
      </w:r>
      <w:r w:rsidRPr="00222FB2" w:rsidR="00706CCB">
        <w:t>,</w:t>
      </w:r>
      <w:r w:rsidRPr="00222FB2" w:rsidR="00615D3A">
        <w:t xml:space="preserve"> </w:t>
      </w:r>
      <w:r w:rsidRPr="00222FB2">
        <w:t>18.01.2025</w:t>
      </w:r>
      <w:r w:rsidRPr="00222FB2" w:rsidR="00615D3A">
        <w:t xml:space="preserve"> </w:t>
      </w:r>
      <w:r w:rsidRPr="00222FB2" w:rsidR="00EA47FD">
        <w:t xml:space="preserve">в </w:t>
      </w:r>
      <w:r w:rsidRPr="00222FB2">
        <w:t>12</w:t>
      </w:r>
      <w:r w:rsidRPr="00222FB2" w:rsidR="00EF28D3">
        <w:t xml:space="preserve"> час. </w:t>
      </w:r>
      <w:r w:rsidRPr="00222FB2">
        <w:t>47</w:t>
      </w:r>
      <w:r w:rsidRPr="00222FB2" w:rsidR="00EF28D3">
        <w:t xml:space="preserve"> мин.</w:t>
      </w:r>
      <w:r w:rsidRPr="00222FB2" w:rsidR="00615D3A">
        <w:t xml:space="preserve">, на </w:t>
      </w:r>
      <w:r w:rsidRPr="00222FB2">
        <w:t xml:space="preserve">720 </w:t>
      </w:r>
      <w:r w:rsidRPr="00222FB2">
        <w:t>км</w:t>
      </w:r>
      <w:r w:rsidRPr="00222FB2">
        <w:t xml:space="preserve"> а/д Р404 Тюмень-Тобольск-Ханты-Мансийск Нефтеюга</w:t>
      </w:r>
      <w:r w:rsidRPr="00222FB2">
        <w:t>нского района</w:t>
      </w:r>
      <w:r w:rsidRPr="00222FB2" w:rsidR="00615D3A">
        <w:t xml:space="preserve">, управляя а/м </w:t>
      </w:r>
      <w:r w:rsidRPr="00222FB2" w:rsidR="0009045E">
        <w:t>***</w:t>
      </w:r>
      <w:r w:rsidRPr="00222FB2" w:rsidR="00615D3A">
        <w:t>, г/н</w:t>
      </w:r>
      <w:r w:rsidRPr="00222FB2" w:rsidR="00A06CB7">
        <w:t xml:space="preserve"> </w:t>
      </w:r>
      <w:r w:rsidRPr="00222FB2" w:rsidR="0009045E">
        <w:t>***</w:t>
      </w:r>
      <w:r w:rsidRPr="00222FB2" w:rsidR="00141ECC">
        <w:t xml:space="preserve"> совершил</w:t>
      </w:r>
      <w:r w:rsidRPr="00222FB2" w:rsidR="003F55A1">
        <w:t>а</w:t>
      </w:r>
      <w:r w:rsidRPr="00222FB2" w:rsidR="00141ECC">
        <w:t xml:space="preserve"> обгон грузового транспортного средства</w:t>
      </w:r>
      <w:r w:rsidRPr="00222FB2" w:rsidR="003F55A1">
        <w:t xml:space="preserve"> </w:t>
      </w:r>
      <w:r w:rsidRPr="00222FB2" w:rsidR="0009045E">
        <w:t>***</w:t>
      </w:r>
      <w:r w:rsidRPr="00222FB2" w:rsidR="003F55A1">
        <w:t xml:space="preserve"> г/н </w:t>
      </w:r>
      <w:r w:rsidRPr="00222FB2" w:rsidR="0009045E">
        <w:t>***</w:t>
      </w:r>
      <w:r w:rsidRPr="00222FB2" w:rsidR="003F55A1">
        <w:t xml:space="preserve"> под управлением водителя </w:t>
      </w:r>
      <w:r w:rsidRPr="00222FB2" w:rsidR="0009045E">
        <w:t>С</w:t>
      </w:r>
      <w:r w:rsidRPr="00222FB2" w:rsidR="003F55A1">
        <w:t xml:space="preserve">., с пересечением горизонтальной линии дорожной разметки 1.1 «сплошная линия», с выездом на полосу автодороги, предназначенную для встречного движения. При завершении маневра не смогла создать безопасности для движения обгоняемому транспортному средству, создала ему помеху и допустила с ним столкновение в результате чего транспортные средства получили механические повреждения, </w:t>
      </w:r>
      <w:r w:rsidRPr="00222FB2" w:rsidR="00615D3A">
        <w:t>чем нарушил</w:t>
      </w:r>
      <w:r w:rsidRPr="00222FB2" w:rsidR="003F55A1">
        <w:t>а</w:t>
      </w:r>
      <w:r w:rsidRPr="00222FB2" w:rsidR="00615D3A">
        <w:t xml:space="preserve"> п. 1.3</w:t>
      </w:r>
      <w:r w:rsidRPr="00222FB2" w:rsidR="004E06E5">
        <w:t>, п. 9.1.1</w:t>
      </w:r>
      <w:r w:rsidRPr="00222FB2" w:rsidR="003F55A1">
        <w:t>, п. 11.2</w:t>
      </w:r>
      <w:r w:rsidRPr="00222FB2" w:rsidR="00615D3A">
        <w:t xml:space="preserve"> 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6E13BF" w:rsidRPr="00222FB2" w:rsidP="006E13BF">
      <w:pPr>
        <w:ind w:firstLine="567"/>
        <w:jc w:val="both"/>
      </w:pPr>
      <w:r w:rsidRPr="00222FB2">
        <w:t xml:space="preserve">В судебном заседании </w:t>
      </w:r>
      <w:r w:rsidRPr="00222FB2" w:rsidR="002604DA">
        <w:t>Еременко Н.С.</w:t>
      </w:r>
      <w:r w:rsidRPr="00222FB2">
        <w:t xml:space="preserve"> </w:t>
      </w:r>
      <w:r w:rsidRPr="00222FB2">
        <w:t>в</w:t>
      </w:r>
      <w:r w:rsidRPr="00222FB2">
        <w:t>ину в совершении административного правонарушения признал</w:t>
      </w:r>
      <w:r w:rsidRPr="00222FB2" w:rsidR="003F55A1">
        <w:t>а</w:t>
      </w:r>
      <w:r w:rsidRPr="00222FB2">
        <w:t>, подтвердил</w:t>
      </w:r>
      <w:r w:rsidRPr="00222FB2" w:rsidR="003F55A1">
        <w:t>а</w:t>
      </w:r>
      <w:r w:rsidRPr="00222FB2">
        <w:t xml:space="preserve"> событие административного правонарушения, указанного в протоколе об административном правонарушении, просил</w:t>
      </w:r>
      <w:r w:rsidRPr="00222FB2" w:rsidR="003F55A1">
        <w:t>а</w:t>
      </w:r>
      <w:r w:rsidRPr="00222FB2">
        <w:t xml:space="preserve"> назначить административное наказание, не связанное с лишением права управле</w:t>
      </w:r>
      <w:r w:rsidRPr="00222FB2">
        <w:t>ния транспортным средством.</w:t>
      </w:r>
    </w:p>
    <w:p w:rsidR="00E3356D" w:rsidRPr="00222FB2" w:rsidP="007E646F">
      <w:pPr>
        <w:ind w:firstLine="567"/>
        <w:jc w:val="both"/>
      </w:pPr>
      <w:r w:rsidRPr="00222FB2">
        <w:t xml:space="preserve">Мировой судья, </w:t>
      </w:r>
      <w:r w:rsidRPr="00222FB2" w:rsidR="006E13BF">
        <w:t xml:space="preserve">выслушав </w:t>
      </w:r>
      <w:r w:rsidRPr="00222FB2" w:rsidR="002604DA">
        <w:t>Еременко Н.С.</w:t>
      </w:r>
      <w:r w:rsidRPr="00222FB2" w:rsidR="006E13BF">
        <w:t xml:space="preserve">, </w:t>
      </w:r>
      <w:r w:rsidRPr="00222FB2">
        <w:t xml:space="preserve">исследовав материалы административного дела, считает, что вина </w:t>
      </w:r>
      <w:r w:rsidRPr="00222FB2" w:rsidR="002604DA">
        <w:t>Еременко Н.С.</w:t>
      </w:r>
      <w:r w:rsidRPr="00222FB2">
        <w:t xml:space="preserve"> в совершении правонарушения полностью доказана и подтверждается следующими доказательствами:</w:t>
      </w:r>
    </w:p>
    <w:p w:rsidR="00615D3A" w:rsidRPr="00222FB2" w:rsidP="007E646F">
      <w:pPr>
        <w:ind w:firstLine="567"/>
        <w:jc w:val="both"/>
      </w:pPr>
      <w:r w:rsidRPr="00222FB2">
        <w:t xml:space="preserve">- протоколом об </w:t>
      </w:r>
      <w:r w:rsidRPr="00222FB2">
        <w:t>админи</w:t>
      </w:r>
      <w:r w:rsidRPr="00222FB2" w:rsidR="007B382C">
        <w:t xml:space="preserve">стративном правонарушении </w:t>
      </w:r>
      <w:r w:rsidRPr="00222FB2" w:rsidR="0009045E">
        <w:t xml:space="preserve">*** </w:t>
      </w:r>
      <w:r w:rsidRPr="00222FB2">
        <w:t xml:space="preserve">от </w:t>
      </w:r>
      <w:r w:rsidRPr="00222FB2" w:rsidR="002604DA">
        <w:t>18.01.2025</w:t>
      </w:r>
      <w:r w:rsidRPr="00222FB2">
        <w:t xml:space="preserve">, согласно которому, </w:t>
      </w:r>
      <w:r w:rsidRPr="00222FB2" w:rsidR="002604DA">
        <w:t>Еременко Н.С.</w:t>
      </w:r>
      <w:r w:rsidRPr="00222FB2" w:rsidR="006D295F">
        <w:t xml:space="preserve"> </w:t>
      </w:r>
      <w:r w:rsidRPr="00222FB2" w:rsidR="003F55A1">
        <w:t xml:space="preserve">18.01.2025 в 12 час. 47 мин., на 720 </w:t>
      </w:r>
      <w:r w:rsidRPr="00222FB2" w:rsidR="003F55A1">
        <w:t>км</w:t>
      </w:r>
      <w:r w:rsidRPr="00222FB2" w:rsidR="003F55A1">
        <w:t xml:space="preserve"> а/д Р404 Тюмень-Тобольск-Ханты-Мансийск Нефтеюганского района, управляя а/м </w:t>
      </w:r>
      <w:r w:rsidRPr="00222FB2" w:rsidR="0009045E">
        <w:t>***</w:t>
      </w:r>
      <w:r w:rsidRPr="00222FB2" w:rsidR="003F55A1">
        <w:t xml:space="preserve">, г/н </w:t>
      </w:r>
      <w:r w:rsidRPr="00222FB2" w:rsidR="0009045E">
        <w:t>***</w:t>
      </w:r>
      <w:r w:rsidRPr="00222FB2" w:rsidR="003F55A1">
        <w:t xml:space="preserve"> совершила обгон грузового транспортного средства </w:t>
      </w:r>
      <w:r w:rsidRPr="00222FB2" w:rsidR="0009045E">
        <w:t>***</w:t>
      </w:r>
      <w:r w:rsidRPr="00222FB2" w:rsidR="003F55A1">
        <w:t xml:space="preserve"> г/н </w:t>
      </w:r>
      <w:r w:rsidRPr="00222FB2" w:rsidR="0009045E">
        <w:t>***</w:t>
      </w:r>
      <w:r w:rsidRPr="00222FB2" w:rsidR="003F55A1">
        <w:t xml:space="preserve"> под управлением водителя </w:t>
      </w:r>
      <w:r w:rsidRPr="00222FB2" w:rsidR="0009045E">
        <w:t>С</w:t>
      </w:r>
      <w:r w:rsidRPr="00222FB2" w:rsidR="003F55A1">
        <w:t>., с пересечением горизонтальной линии дорожной разметки 1.1 «сплошная линия», с выездом на полосу автодороги, предназначенную для встречного движения. При завершении маневра не смогла создать безопасности для движения обгоняемому транспортному средству, создала ему помеху и допустила с ним столкновение в результате чего транспортные средства получили механические повреждения</w:t>
      </w:r>
      <w:r w:rsidRPr="00222FB2">
        <w:t xml:space="preserve">, подписанный </w:t>
      </w:r>
      <w:r w:rsidRPr="00222FB2" w:rsidR="002604DA">
        <w:t>Еременко Н.С.</w:t>
      </w:r>
      <w:r w:rsidRPr="00222FB2">
        <w:t xml:space="preserve">, </w:t>
      </w:r>
      <w:r w:rsidRPr="00222FB2" w:rsidR="003F55A1">
        <w:t>ей</w:t>
      </w:r>
      <w:r w:rsidRPr="00222FB2">
        <w:t xml:space="preserve"> были </w:t>
      </w:r>
      <w:r w:rsidRPr="00222FB2">
        <w:t xml:space="preserve">разъяснены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имеются </w:t>
      </w:r>
      <w:r w:rsidRPr="00222FB2" w:rsidR="003F55A1">
        <w:t>ее</w:t>
      </w:r>
      <w:r w:rsidRPr="00222FB2">
        <w:t xml:space="preserve"> подписи;</w:t>
      </w:r>
    </w:p>
    <w:p w:rsidR="003F55A1" w:rsidRPr="00222FB2" w:rsidP="003F55A1">
      <w:pPr>
        <w:ind w:firstLine="567"/>
        <w:jc w:val="both"/>
      </w:pPr>
      <w:r w:rsidRPr="00222FB2">
        <w:t xml:space="preserve">- рапортом ст. ИДПС взвода №1 роты №2 ОБ ДПС ГИБДД УМВД России по ХМАО-Югры от </w:t>
      </w:r>
      <w:r w:rsidRPr="00222FB2">
        <w:t>18.01.2025</w:t>
      </w:r>
      <w:r w:rsidRPr="00222FB2">
        <w:t xml:space="preserve">, </w:t>
      </w:r>
      <w:r w:rsidRPr="00222FB2">
        <w:rPr>
          <w:lang w:eastAsia="en-US" w:bidi="en-US"/>
        </w:rPr>
        <w:t>в котором изложены обстоятельства выявленного правонарушения</w:t>
      </w:r>
      <w:r w:rsidRPr="00222FB2">
        <w:t xml:space="preserve">;    </w:t>
      </w:r>
    </w:p>
    <w:p w:rsidR="007E646F" w:rsidRPr="00222FB2" w:rsidP="007E646F">
      <w:pPr>
        <w:ind w:firstLine="567"/>
        <w:jc w:val="both"/>
      </w:pPr>
      <w:r w:rsidRPr="00222FB2">
        <w:t xml:space="preserve">- схемой места </w:t>
      </w:r>
      <w:r w:rsidRPr="00222FB2" w:rsidR="003F55A1">
        <w:t>происшествия от 18.01.2025</w:t>
      </w:r>
      <w:r w:rsidRPr="00222FB2">
        <w:t xml:space="preserve">; </w:t>
      </w:r>
    </w:p>
    <w:p w:rsidR="003F55A1" w:rsidRPr="00222FB2" w:rsidP="007E646F">
      <w:pPr>
        <w:ind w:firstLine="567"/>
        <w:jc w:val="both"/>
      </w:pPr>
      <w:r w:rsidRPr="00222FB2">
        <w:t xml:space="preserve">- объяснением свидетеля </w:t>
      </w:r>
      <w:r w:rsidRPr="00222FB2" w:rsidR="0009045E">
        <w:t>С</w:t>
      </w:r>
      <w:r w:rsidRPr="00222FB2">
        <w:t>. от 18.01.2025, и</w:t>
      </w:r>
      <w:r w:rsidRPr="00222FB2">
        <w:t xml:space="preserve">з которого следует, что 18.01.2025 в 12 час. 47 мин. он двигался </w:t>
      </w:r>
      <w:r w:rsidRPr="00222FB2">
        <w:t>на</w:t>
      </w:r>
      <w:r w:rsidRPr="00222FB2">
        <w:t xml:space="preserve"> а/м </w:t>
      </w:r>
      <w:r w:rsidRPr="00222FB2" w:rsidR="0009045E">
        <w:t>***</w:t>
      </w:r>
      <w:r w:rsidRPr="00222FB2">
        <w:t xml:space="preserve"> г/н </w:t>
      </w:r>
      <w:r w:rsidRPr="00222FB2" w:rsidR="0009045E">
        <w:t>***</w:t>
      </w:r>
      <w:r w:rsidRPr="00222FB2">
        <w:t xml:space="preserve"> со стороны г. Ханты-Мансийск в сторону г. Тюмень. В это время двигаясь на 720 </w:t>
      </w:r>
      <w:r w:rsidRPr="00222FB2">
        <w:t>км</w:t>
      </w:r>
      <w:r w:rsidRPr="00222FB2">
        <w:t xml:space="preserve"> а/д Р404 Тюмень-Тобольск-Ханты-Мансийск Нефтеюганского района по правой полос</w:t>
      </w:r>
      <w:r w:rsidRPr="00222FB2">
        <w:t>е, затем крайняя правая полоса начала сужаться и переходить в левую полосу, он включил левый указатель поворота, перестроившись проехал 150-200 м по полосе слева от него была разметка 1.1 «сплошная линия». Он увидел</w:t>
      </w:r>
      <w:r w:rsidRPr="00222FB2" w:rsidR="00BE24D8">
        <w:t>,</w:t>
      </w:r>
      <w:r w:rsidRPr="00222FB2">
        <w:t xml:space="preserve"> как</w:t>
      </w:r>
      <w:r w:rsidRPr="00222FB2" w:rsidR="00BE24D8">
        <w:t xml:space="preserve"> его начал </w:t>
      </w:r>
      <w:r w:rsidRPr="00222FB2" w:rsidR="00BE24D8">
        <w:t>обгонять</w:t>
      </w:r>
      <w:r w:rsidRPr="00222FB2" w:rsidR="00BE24D8">
        <w:t xml:space="preserve"> а/м </w:t>
      </w:r>
      <w:r w:rsidRPr="00222FB2" w:rsidR="0009045E">
        <w:t>***</w:t>
      </w:r>
      <w:r w:rsidRPr="00222FB2" w:rsidR="00BE24D8">
        <w:t xml:space="preserve">, г/н </w:t>
      </w:r>
      <w:r w:rsidRPr="00222FB2" w:rsidR="0009045E">
        <w:t>***</w:t>
      </w:r>
      <w:r w:rsidRPr="00222FB2" w:rsidR="00BE24D8">
        <w:t xml:space="preserve">, который при завершении маневра обгон совершил столкновение с его автомобилем. </w:t>
      </w:r>
      <w:r w:rsidRPr="00222FB2" w:rsidR="00BE24D8">
        <w:t>На данном участке дороги имеется три полосы, одна полоса по которой они двигались по направлению в г. Тюмень, и две полосы по направлению в сторону г. Ханты-Мансийск. Во время ДТП он не пострадал, в медицинской помощи не нуждается;</w:t>
      </w:r>
      <w:r w:rsidRPr="00222FB2">
        <w:t xml:space="preserve"> </w:t>
      </w:r>
    </w:p>
    <w:p w:rsidR="003F55A1" w:rsidRPr="00222FB2" w:rsidP="007E646F">
      <w:pPr>
        <w:ind w:firstLine="567"/>
        <w:jc w:val="both"/>
      </w:pPr>
      <w:r w:rsidRPr="00222FB2">
        <w:t xml:space="preserve">- объяснением Еременко Н.С. от 18.01.2024, из которого следует, что 18.01.2025 она двигалась </w:t>
      </w:r>
      <w:r w:rsidRPr="00222FB2">
        <w:t>по</w:t>
      </w:r>
      <w:r w:rsidRPr="00222FB2">
        <w:t xml:space="preserve"> а/д Р404 Тюмень-Тобольск-Ханты-Мансийск Нефтеюганского района на а/м </w:t>
      </w:r>
      <w:r w:rsidRPr="00222FB2" w:rsidR="0009045E">
        <w:t>***</w:t>
      </w:r>
      <w:r w:rsidRPr="00222FB2">
        <w:t>, г/</w:t>
      </w:r>
      <w:r w:rsidRPr="00222FB2">
        <w:t xml:space="preserve">н </w:t>
      </w:r>
      <w:r w:rsidRPr="00222FB2" w:rsidR="0009045E">
        <w:t>***</w:t>
      </w:r>
      <w:r w:rsidRPr="00222FB2">
        <w:t xml:space="preserve"> со стороны г. Нефтеюганска в сторону г. Пыть-Ях. 18.01.2025 в 12 час. 47 мин. на 720 км а/д Р404 Тюмень-Тобольск-Ханты-Мансийск Нефтеюганского района, она двигалась со скоростью около 90 км/ч, начала маневр обгон впереди движущегося транспор</w:t>
      </w:r>
      <w:r w:rsidRPr="00222FB2">
        <w:t xml:space="preserve">тного средства </w:t>
      </w:r>
      <w:r w:rsidRPr="00222FB2">
        <w:t>***</w:t>
      </w:r>
      <w:r w:rsidRPr="00222FB2">
        <w:t xml:space="preserve"> </w:t>
      </w:r>
      <w:r w:rsidRPr="00222FB2">
        <w:t xml:space="preserve">г/н </w:t>
      </w:r>
      <w:r w:rsidRPr="00222FB2" w:rsidR="0009045E">
        <w:t>***</w:t>
      </w:r>
      <w:r w:rsidRPr="00222FB2">
        <w:t xml:space="preserve"> , через горизонтальную линию разметки 1.1, после опережения транспортного средства не убедилась в безопасности завершения маневра при возвращении на свою ранее занимаемую сторону дороги, допустила столкновение с т/с </w:t>
      </w:r>
      <w:r w:rsidRPr="00222FB2">
        <w:t>***</w:t>
      </w:r>
      <w:r w:rsidRPr="00222FB2">
        <w:t>,</w:t>
      </w:r>
      <w:r w:rsidRPr="00222FB2">
        <w:t xml:space="preserve"> после остановки транспортных средств она вышла и увидела механические повреждения на своем транспортном средстве. В ДТП не пострадала, в медицинской помощи не нуждается;   </w:t>
      </w:r>
    </w:p>
    <w:p w:rsidR="00EF28D3" w:rsidRPr="00222FB2" w:rsidP="00EF28D3">
      <w:pPr>
        <w:ind w:firstLine="567"/>
        <w:jc w:val="both"/>
      </w:pPr>
      <w:r w:rsidRPr="00222FB2">
        <w:t>-  схемой организации дорожного движения автомобильной дороги, из которой следует,</w:t>
      </w:r>
      <w:r w:rsidRPr="00222FB2">
        <w:t xml:space="preserve"> что на </w:t>
      </w:r>
      <w:r w:rsidRPr="00222FB2" w:rsidR="002604DA">
        <w:t xml:space="preserve">720 </w:t>
      </w:r>
      <w:r w:rsidRPr="00222FB2" w:rsidR="002604DA">
        <w:t>км</w:t>
      </w:r>
      <w:r w:rsidRPr="00222FB2" w:rsidR="002604DA">
        <w:t xml:space="preserve"> а/д Р404 Тюмень-Тобольск-Ханты-Мансийск Нефтеюганского района</w:t>
      </w:r>
      <w:r w:rsidRPr="00222FB2">
        <w:t>, распространяется действие и дорожной разметки 1.1 «сплошная линия»;</w:t>
      </w:r>
    </w:p>
    <w:p w:rsidR="00BE24D8" w:rsidRPr="00222FB2" w:rsidP="00BE24D8">
      <w:pPr>
        <w:ind w:firstLine="567"/>
        <w:jc w:val="both"/>
      </w:pPr>
      <w:r w:rsidRPr="00222FB2">
        <w:t xml:space="preserve">- сведениями о привлечении </w:t>
      </w:r>
      <w:r w:rsidRPr="00222FB2" w:rsidR="002604DA">
        <w:t>Еременко Н.С.</w:t>
      </w:r>
      <w:r w:rsidRPr="00222FB2">
        <w:t xml:space="preserve"> к а</w:t>
      </w:r>
      <w:r w:rsidRPr="00222FB2">
        <w:t>дминистративной ответственности.</w:t>
      </w:r>
    </w:p>
    <w:p w:rsidR="00615D3A" w:rsidRPr="00222FB2" w:rsidP="00BE24D8">
      <w:pPr>
        <w:ind w:firstLine="567"/>
        <w:jc w:val="both"/>
      </w:pPr>
      <w:r w:rsidRPr="00222FB2">
        <w:t>Из диспозиции ч. 4 ст. 12.15 КоАП</w:t>
      </w:r>
      <w:r w:rsidRPr="00222FB2">
        <w:t xml:space="preserve"> РФ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ст.12.15 КоАП РФ.</w:t>
      </w:r>
    </w:p>
    <w:p w:rsidR="00615D3A" w:rsidRPr="00222FB2" w:rsidP="007E646F">
      <w:pPr>
        <w:ind w:firstLine="567"/>
        <w:jc w:val="both"/>
      </w:pPr>
      <w:r w:rsidRPr="00222FB2">
        <w:rPr>
          <w:rFonts w:eastAsiaTheme="minorHAnsi"/>
          <w:lang w:eastAsia="en-US"/>
        </w:rPr>
        <w:t>Согласно разъяснениям содержащимся в Пленуме  Верховного Суда Российской Федерации от 25.06.2019 года № 20 «</w:t>
      </w:r>
      <w:r w:rsidRPr="00222FB2">
        <w:t>О некоторых вопросах, возникающих у судов при применении Особенной части Кодекса Российской Федерации об административных правонарушениях, предусмо</w:t>
      </w:r>
      <w:r w:rsidRPr="00222FB2">
        <w:t>тренных главой 12 Кодекса Российской Федерации об административных правонарушениях» д</w:t>
      </w:r>
      <w:r w:rsidRPr="00222FB2">
        <w:rPr>
          <w:rFonts w:eastAsiaTheme="minorHAnsi"/>
          <w:lang w:eastAsia="en-US"/>
        </w:rPr>
        <w:t xml:space="preserve">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</w:t>
      </w:r>
      <w:r w:rsidRPr="00222FB2">
        <w:rPr>
          <w:rFonts w:eastAsiaTheme="minorHAnsi"/>
          <w:lang w:eastAsia="en-US"/>
        </w:rPr>
        <w:t>на трамвайные пути встречного направления (за исключением случаев объезда препятствия (</w:t>
      </w:r>
      <w:hyperlink r:id="rId5" w:history="1">
        <w:r w:rsidRPr="00222FB2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222FB2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222FB2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222FB2">
        <w:rPr>
          <w:rFonts w:eastAsiaTheme="minorHAnsi"/>
          <w:lang w:eastAsia="en-US"/>
        </w:rPr>
        <w:t xml:space="preserve"> данной статьи), подлежат квали</w:t>
      </w:r>
      <w:r w:rsidRPr="00222FB2">
        <w:rPr>
          <w:rFonts w:eastAsiaTheme="minorHAnsi"/>
          <w:lang w:eastAsia="en-US"/>
        </w:rPr>
        <w:t xml:space="preserve">фикации по </w:t>
      </w:r>
      <w:hyperlink r:id="rId7" w:history="1">
        <w:r w:rsidRPr="00222FB2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222FB2">
        <w:rPr>
          <w:rFonts w:eastAsiaTheme="minorHAnsi"/>
          <w:lang w:eastAsia="en-US"/>
        </w:rPr>
        <w:t xml:space="preserve"> КоАП РФ. </w:t>
      </w:r>
      <w:r w:rsidRPr="00222FB2">
        <w:t xml:space="preserve">Непосредственно такие требования </w:t>
      </w:r>
      <w:hyperlink r:id="rId8" w:anchor="/document/1305770/entry/1000" w:history="1">
        <w:r w:rsidRPr="00222FB2">
          <w:rPr>
            <w:rStyle w:val="Hyperlink"/>
            <w:color w:val="auto"/>
            <w:u w:val="none"/>
          </w:rPr>
          <w:t>ПДД</w:t>
        </w:r>
      </w:hyperlink>
      <w:r w:rsidRPr="00222FB2">
        <w:t xml:space="preserve"> РФ установлены, в частности, в следующих случаях:</w:t>
      </w:r>
      <w:r w:rsidRPr="00222FB2">
        <w:rPr>
          <w:rFonts w:eastAsiaTheme="minorHAnsi"/>
          <w:lang w:eastAsia="en-US"/>
        </w:rPr>
        <w:t xml:space="preserve"> </w:t>
      </w:r>
      <w:r w:rsidRPr="00222FB2">
        <w:t xml:space="preserve">на </w:t>
      </w:r>
      <w:r w:rsidRPr="00222FB2">
        <w:t xml:space="preserve">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8" w:anchor="/document/1305770/entry/2011" w:history="1">
        <w:r w:rsidRPr="00222FB2">
          <w:rPr>
            <w:rStyle w:val="Hyperlink"/>
            <w:color w:val="auto"/>
            <w:u w:val="none"/>
          </w:rPr>
          <w:t>разметкой 1.1</w:t>
        </w:r>
      </w:hyperlink>
      <w:r w:rsidRPr="00222FB2">
        <w:t>.</w:t>
      </w:r>
    </w:p>
    <w:p w:rsidR="00615D3A" w:rsidRPr="00222FB2" w:rsidP="007E646F">
      <w:pPr>
        <w:ind w:firstLine="567"/>
        <w:jc w:val="both"/>
      </w:pPr>
      <w:r w:rsidRPr="00222FB2">
        <w:t xml:space="preserve">Движение по дороге с двусторонним движением в нарушение требований дорожных </w:t>
      </w:r>
      <w:hyperlink r:id="rId8" w:anchor="/document/1305770/entry/320" w:history="1">
        <w:r w:rsidRPr="00222FB2">
          <w:rPr>
            <w:rStyle w:val="Hyperlink"/>
            <w:color w:val="auto"/>
            <w:u w:val="none"/>
          </w:rPr>
          <w:t>знаков 3.20</w:t>
        </w:r>
      </w:hyperlink>
      <w:r w:rsidRPr="00222FB2">
        <w:t xml:space="preserve"> "Обгон запрещен", </w:t>
      </w:r>
      <w:hyperlink r:id="rId8" w:anchor="/document/1305770/entry/322" w:history="1">
        <w:r w:rsidRPr="00222FB2">
          <w:rPr>
            <w:rStyle w:val="Hyperlink"/>
            <w:color w:val="auto"/>
            <w:u w:val="none"/>
          </w:rPr>
          <w:t>3.22</w:t>
        </w:r>
      </w:hyperlink>
      <w:r w:rsidRPr="00222FB2">
        <w:t xml:space="preserve"> "Обгон грузовым автомобилям запрещен", </w:t>
      </w:r>
      <w:hyperlink r:id="rId8" w:anchor="/document/1305770/entry/9511" w:history="1">
        <w:r w:rsidRPr="00222FB2">
          <w:rPr>
            <w:rStyle w:val="Hyperlink"/>
            <w:color w:val="auto"/>
            <w:u w:val="none"/>
          </w:rPr>
          <w:t>5.11.1</w:t>
        </w:r>
      </w:hyperlink>
      <w:r w:rsidRPr="00222FB2">
        <w:t xml:space="preserve"> "Дорога с полосой для маршрутных транспортных средств", </w:t>
      </w:r>
      <w:hyperlink r:id="rId8" w:anchor="/document/1305770/entry/5121" w:history="1">
        <w:r w:rsidRPr="00222FB2">
          <w:rPr>
            <w:rStyle w:val="Hyperlink"/>
            <w:color w:val="auto"/>
            <w:u w:val="none"/>
          </w:rPr>
          <w:t>5.11.2</w:t>
        </w:r>
      </w:hyperlink>
      <w:r w:rsidRPr="00222FB2">
        <w:t xml:space="preserve"> "Дорога с полосой для велосипедистов", </w:t>
      </w:r>
      <w:hyperlink r:id="rId8" w:anchor="/document/1305770/entry/95157" w:history="1">
        <w:r w:rsidRPr="00222FB2">
          <w:rPr>
            <w:rStyle w:val="Hyperlink"/>
            <w:color w:val="auto"/>
            <w:u w:val="none"/>
          </w:rPr>
          <w:t>5.15.7</w:t>
        </w:r>
      </w:hyperlink>
      <w:r w:rsidRPr="00222FB2">
        <w:t xml:space="preserve"> "Направление движения по полосам", когда это связано с выездом на полосу встречного движения,</w:t>
      </w:r>
      <w:r w:rsidRPr="00222FB2">
        <w:t xml:space="preserve"> и (или) дорожной </w:t>
      </w:r>
      <w:hyperlink r:id="rId8" w:anchor="/document/1305770/entry/2011" w:history="1">
        <w:r w:rsidRPr="00222FB2">
          <w:rPr>
            <w:rStyle w:val="Hyperlink"/>
            <w:color w:val="auto"/>
            <w:u w:val="none"/>
          </w:rPr>
          <w:t>разметки 1.1</w:t>
        </w:r>
      </w:hyperlink>
      <w:r w:rsidRPr="00222FB2">
        <w:t xml:space="preserve">, </w:t>
      </w:r>
      <w:hyperlink r:id="rId8" w:anchor="/document/1305770/entry/2013" w:history="1">
        <w:r w:rsidRPr="00222FB2">
          <w:rPr>
            <w:rStyle w:val="Hyperlink"/>
            <w:color w:val="auto"/>
            <w:u w:val="none"/>
          </w:rPr>
          <w:t>1.3</w:t>
        </w:r>
      </w:hyperlink>
      <w:r w:rsidRPr="00222FB2">
        <w:t xml:space="preserve">, </w:t>
      </w:r>
      <w:hyperlink r:id="rId8" w:anchor="/document/1305770/entry/2111" w:history="1">
        <w:r w:rsidRPr="00222FB2">
          <w:rPr>
            <w:rStyle w:val="Hyperlink"/>
            <w:color w:val="auto"/>
            <w:u w:val="none"/>
          </w:rPr>
          <w:t>1.11</w:t>
        </w:r>
      </w:hyperlink>
      <w:r w:rsidRPr="00222FB2"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222FB2">
          <w:rPr>
            <w:rStyle w:val="Hyperlink"/>
            <w:color w:val="auto"/>
            <w:u w:val="none"/>
          </w:rPr>
          <w:t>частью 4 статьи 12.15</w:t>
        </w:r>
      </w:hyperlink>
      <w:r w:rsidRPr="00222FB2">
        <w:t xml:space="preserve"> КоАП РФ. Невыполнение требований дорожных </w:t>
      </w:r>
      <w:hyperlink r:id="rId8" w:anchor="/document/1305770/entry/4043" w:history="1">
        <w:r w:rsidRPr="00222FB2">
          <w:rPr>
            <w:rStyle w:val="Hyperlink"/>
            <w:color w:val="auto"/>
            <w:u w:val="none"/>
          </w:rPr>
          <w:t>знаков 4.3</w:t>
        </w:r>
      </w:hyperlink>
      <w:r w:rsidRPr="00222FB2">
        <w:t xml:space="preserve"> "Круговое движение", </w:t>
      </w:r>
      <w:hyperlink r:id="rId8" w:anchor="/document/1305770/entry/31" w:history="1">
        <w:r w:rsidRPr="00222FB2">
          <w:rPr>
            <w:rStyle w:val="Hyperlink"/>
            <w:color w:val="auto"/>
            <w:u w:val="none"/>
          </w:rPr>
          <w:t>3.1</w:t>
        </w:r>
      </w:hyperlink>
      <w:r w:rsidRPr="00222FB2">
        <w:t xml:space="preserve"> "Въезд запрещен" (в том числе с </w:t>
      </w:r>
      <w:hyperlink r:id="rId8" w:anchor="/document/1305770/entry/9814" w:history="1">
        <w:r w:rsidRPr="00222FB2">
          <w:rPr>
            <w:rStyle w:val="Hyperlink"/>
            <w:color w:val="auto"/>
            <w:u w:val="none"/>
          </w:rPr>
          <w:t>табличкой 8.14</w:t>
        </w:r>
      </w:hyperlink>
      <w:r w:rsidRPr="00222FB2">
        <w:t xml:space="preserve"> "Полоса движения"), в результате которого транспортное средство выехало на полосу, предназначенную для в</w:t>
      </w:r>
      <w:r w:rsidRPr="00222FB2">
        <w:t>стречного движения, также может быть квалифицировано по данной норме.</w:t>
      </w:r>
    </w:p>
    <w:p w:rsidR="00615D3A" w:rsidRPr="00222FB2" w:rsidP="007E646F">
      <w:pPr>
        <w:ind w:firstLine="567"/>
        <w:jc w:val="both"/>
      </w:pPr>
      <w:r w:rsidRPr="00222FB2">
        <w:t>Согласно приложению 2 к Правилам дорожного движения (утверждены Постановлением Правительства РФ от 23 октября 1993 г. N 1090), Дорожная разметка и ее характеристики (</w:t>
      </w:r>
      <w:r w:rsidRPr="00222FB2" w:rsidR="00735BDE">
        <w:t>по ГОСТу Р 51256-2018 и ГОСТу Р 52289-2019</w:t>
      </w:r>
      <w:r w:rsidRPr="00222FB2">
        <w:t xml:space="preserve">). Горизонтальная разметка: </w:t>
      </w:r>
      <w:hyperlink r:id="rId9" w:tgtFrame="_blank" w:history="1">
        <w:r w:rsidRPr="00222FB2">
          <w:rPr>
            <w:rStyle w:val="Hyperlink"/>
            <w:color w:val="auto"/>
            <w:u w:val="none"/>
          </w:rPr>
          <w:t>1.1</w:t>
        </w:r>
      </w:hyperlink>
      <w:r w:rsidRPr="00222FB2">
        <w:t> - разделяет транспортные потоки противоположных направлений и обозначает границы полос движения в опасных местах на доро</w:t>
      </w:r>
      <w:r w:rsidRPr="00222FB2">
        <w:t>гах; обозначает границы проезжей части, на которые въезд запрещен; обозначает границы стояночных мест транспортных средств;</w:t>
      </w:r>
    </w:p>
    <w:p w:rsidR="00615D3A" w:rsidRPr="00222FB2" w:rsidP="007E646F">
      <w:pPr>
        <w:ind w:firstLine="567"/>
        <w:jc w:val="both"/>
      </w:pPr>
      <w:r w:rsidRPr="00222FB2">
        <w:t>Согласно п. 1.3 Правил дорожного движения (утверждены Постановлением Правительства РФ от 23 октября 1993 г. N 1090), участники дорож</w:t>
      </w:r>
      <w:r w:rsidRPr="00222FB2">
        <w:t>ного движения обязаны знать и соблюдать относящиеся к ним требования Правил, сигналов светофоров, знаков и разметки.</w:t>
      </w:r>
    </w:p>
    <w:p w:rsidR="00B342C4" w:rsidRPr="00222FB2" w:rsidP="00B342C4">
      <w:pPr>
        <w:ind w:firstLine="567"/>
        <w:jc w:val="both"/>
      </w:pPr>
      <w:r w:rsidRPr="00222FB2">
        <w:t xml:space="preserve">Согласно п. 9.1.1 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222FB2">
          <w:t>1993 г</w:t>
        </w:r>
      </w:smartTag>
      <w:r w:rsidRPr="00222FB2">
        <w:t xml:space="preserve">. N 1090), </w:t>
      </w:r>
      <w:r w:rsidRPr="00222FB2">
        <w:t xml:space="preserve">на любых дорогах с двусторонним движением </w:t>
      </w:r>
      <w:r w:rsidRPr="00222FB2">
        <w:t xml:space="preserve">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8" w:anchor="/document/1305770/entry/2011" w:history="1">
        <w:r w:rsidRPr="00222FB2">
          <w:rPr>
            <w:rStyle w:val="Hyperlink"/>
            <w:color w:val="auto"/>
            <w:u w:val="none"/>
          </w:rPr>
          <w:t>разметкой 1.1</w:t>
        </w:r>
      </w:hyperlink>
      <w:r w:rsidRPr="00222FB2">
        <w:t xml:space="preserve">, </w:t>
      </w:r>
      <w:hyperlink r:id="rId8" w:anchor="/document/1305770/entry/2013" w:history="1">
        <w:r w:rsidRPr="00222FB2">
          <w:rPr>
            <w:rStyle w:val="Hyperlink"/>
            <w:color w:val="auto"/>
            <w:u w:val="none"/>
          </w:rPr>
          <w:t>1.3</w:t>
        </w:r>
      </w:hyperlink>
      <w:r w:rsidRPr="00222FB2">
        <w:t xml:space="preserve"> или </w:t>
      </w:r>
      <w:hyperlink r:id="rId8" w:anchor="/document/1305770/entry/2111" w:history="1">
        <w:r w:rsidRPr="00222FB2">
          <w:rPr>
            <w:rStyle w:val="Hyperlink"/>
            <w:color w:val="auto"/>
            <w:u w:val="none"/>
          </w:rPr>
          <w:t>разметкой 1.11</w:t>
        </w:r>
      </w:hyperlink>
      <w:r w:rsidRPr="00222FB2">
        <w:t>, прерывистая линия которой расположена слева.</w:t>
      </w:r>
    </w:p>
    <w:p w:rsidR="00B342C4" w:rsidRPr="00222FB2" w:rsidP="00B342C4">
      <w:pPr>
        <w:ind w:firstLine="567"/>
        <w:jc w:val="both"/>
      </w:pPr>
      <w:r w:rsidRPr="00222FB2">
        <w:t>Согла</w:t>
      </w:r>
      <w:r w:rsidRPr="00222FB2">
        <w:t xml:space="preserve">сно п. 11.2 </w:t>
      </w:r>
      <w:r w:rsidRPr="00222FB2">
        <w:t xml:space="preserve">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222FB2">
          <w:t>1993 г</w:t>
        </w:r>
      </w:smartTag>
      <w:r w:rsidRPr="00222FB2">
        <w:t>. N 1090), в</w:t>
      </w:r>
      <w:r w:rsidRPr="00222FB2">
        <w:t>одителю запрещается выполнять обгон в случаях, если: по завершении обгона он не сможет, не создавая опасности для движения и помех обгоняемому</w:t>
      </w:r>
      <w:r w:rsidRPr="00222FB2">
        <w:t xml:space="preserve"> транспортному средству, вернуться на ранее занимаемую полосу.</w:t>
      </w:r>
    </w:p>
    <w:p w:rsidR="00615D3A" w:rsidRPr="00222FB2" w:rsidP="007E646F">
      <w:pPr>
        <w:ind w:firstLine="567"/>
        <w:jc w:val="both"/>
      </w:pPr>
      <w:r w:rsidRPr="00222FB2">
        <w:t xml:space="preserve"> </w:t>
      </w:r>
      <w:r w:rsidRPr="00222FB2">
        <w:t xml:space="preserve">Факт совершения </w:t>
      </w:r>
      <w:r w:rsidRPr="00222FB2" w:rsidR="002604DA">
        <w:rPr>
          <w:lang w:bidi="ru-RU"/>
        </w:rPr>
        <w:t>Еременко Н.С.</w:t>
      </w:r>
      <w:r w:rsidRPr="00222FB2">
        <w:rPr>
          <w:lang w:bidi="ru-RU"/>
        </w:rPr>
        <w:t xml:space="preserve"> </w:t>
      </w:r>
      <w:r w:rsidRPr="00222FB2">
        <w:t>выезда на сторону дороги, предназначенную для встречного движения в нарушение ПДД РФ, подтверждается имеющимися в материалах дела непротиворечивыми, последователь</w:t>
      </w:r>
      <w:r w:rsidRPr="00222FB2">
        <w:t>ными, соответствующими критерию относимости и допустимости доказательствами (протоколом об административном правонарушении, схемой места нарушения ПДД,</w:t>
      </w:r>
      <w:r w:rsidRPr="00222FB2" w:rsidR="00765D13">
        <w:t xml:space="preserve"> рапортом ИДПС,</w:t>
      </w:r>
      <w:r w:rsidRPr="00222FB2">
        <w:t xml:space="preserve"> схемой организации дорожного движения автомобильной дороги</w:t>
      </w:r>
      <w:r w:rsidRPr="00222FB2" w:rsidR="00432280">
        <w:t>,</w:t>
      </w:r>
      <w:r w:rsidRPr="00222FB2" w:rsidR="00D11020">
        <w:t xml:space="preserve"> </w:t>
      </w:r>
      <w:r w:rsidRPr="00222FB2">
        <w:t>объяснением Еременко Н.С., об</w:t>
      </w:r>
      <w:r w:rsidRPr="00222FB2">
        <w:t>ъяснением свидетеля</w:t>
      </w:r>
      <w:r w:rsidRPr="00222FB2">
        <w:t>).</w:t>
      </w:r>
    </w:p>
    <w:p w:rsidR="00615D3A" w:rsidRPr="00222FB2" w:rsidP="007E646F">
      <w:pPr>
        <w:ind w:firstLine="567"/>
        <w:jc w:val="both"/>
      </w:pPr>
      <w:r w:rsidRPr="00222FB2">
        <w:t xml:space="preserve">В соответствии со ст. 26.2 Кодекса Российской Федерации об административных правонарушениях,  доказательствами по делу об административном правонарушении являются любые фактические данные, на основании которых судья, орган, </w:t>
      </w:r>
      <w:r w:rsidRPr="00222FB2">
        <w:t>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</w:t>
      </w:r>
      <w:r w:rsidRPr="00222FB2">
        <w:t>вильного разрешения дела.</w:t>
      </w:r>
    </w:p>
    <w:p w:rsidR="00615D3A" w:rsidRPr="00222FB2" w:rsidP="007E646F">
      <w:pPr>
        <w:ind w:firstLine="567"/>
        <w:jc w:val="both"/>
      </w:pPr>
      <w:r w:rsidRPr="00222FB2">
        <w:t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 w:rsidR="00347333" w:rsidRPr="00222FB2" w:rsidP="007E646F">
      <w:pPr>
        <w:ind w:firstLine="567"/>
        <w:jc w:val="both"/>
      </w:pPr>
      <w:r w:rsidRPr="00222FB2">
        <w:t xml:space="preserve">Действия </w:t>
      </w:r>
      <w:r w:rsidRPr="00222FB2" w:rsidR="002604DA">
        <w:rPr>
          <w:lang w:bidi="ru-RU"/>
        </w:rPr>
        <w:t>Еременко Н.С.</w:t>
      </w:r>
      <w:r w:rsidRPr="00222FB2">
        <w:rPr>
          <w:lang w:bidi="ru-RU"/>
        </w:rPr>
        <w:t xml:space="preserve"> </w:t>
      </w:r>
      <w:r w:rsidRPr="00222FB2">
        <w:t>судья квалифицирует по ч. 4 ст. 12.15 Кодекса Росс</w:t>
      </w:r>
      <w:r w:rsidRPr="00222FB2">
        <w:t>ийской Федерации об административных правонарушениях, «Выезд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настоящей статьи».</w:t>
      </w:r>
    </w:p>
    <w:p w:rsidR="004C6B86" w:rsidRPr="00222FB2" w:rsidP="004C6B86">
      <w:pPr>
        <w:ind w:firstLine="567"/>
        <w:jc w:val="both"/>
        <w:rPr>
          <w:lang w:bidi="ru-RU"/>
        </w:rPr>
      </w:pPr>
      <w:r w:rsidRPr="00222FB2">
        <w:t>При назначении наказания судь</w:t>
      </w:r>
      <w:r w:rsidRPr="00222FB2">
        <w:t xml:space="preserve">я учитывает характер совершенного правонарушения, личность </w:t>
      </w:r>
      <w:r w:rsidRPr="00222FB2" w:rsidR="002604DA">
        <w:rPr>
          <w:lang w:bidi="ru-RU"/>
        </w:rPr>
        <w:t>Еременко Н.С.</w:t>
      </w:r>
    </w:p>
    <w:p w:rsidR="006E13BF" w:rsidRPr="00222FB2" w:rsidP="006E13B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FB2">
        <w:rPr>
          <w:rFonts w:ascii="Times New Roman" w:hAnsi="Times New Roman" w:cs="Times New Roman"/>
          <w:sz w:val="24"/>
          <w:szCs w:val="24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является признание вины.</w:t>
      </w:r>
    </w:p>
    <w:p w:rsidR="006E13BF" w:rsidRPr="00222FB2" w:rsidP="006E13BF">
      <w:pPr>
        <w:ind w:firstLine="567"/>
        <w:jc w:val="both"/>
      </w:pPr>
      <w:r w:rsidRPr="00222FB2">
        <w:t>Обстоятельств,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не установлено.</w:t>
      </w:r>
    </w:p>
    <w:p w:rsidR="00615D3A" w:rsidRPr="00222FB2" w:rsidP="007E646F">
      <w:pPr>
        <w:ind w:firstLine="567"/>
        <w:jc w:val="both"/>
      </w:pPr>
      <w:r w:rsidRPr="00222FB2">
        <w:t xml:space="preserve">Учитывая, установленные обстоятельства, судья считает возможным назначить </w:t>
      </w:r>
      <w:r w:rsidRPr="00222FB2" w:rsidR="002604DA">
        <w:t>Еременко Н.С.</w:t>
      </w:r>
      <w:r w:rsidRPr="00222FB2" w:rsidR="006746CD">
        <w:t xml:space="preserve"> </w:t>
      </w:r>
      <w:r w:rsidRPr="00222FB2">
        <w:t>наказание в виде административного штрафа.</w:t>
      </w:r>
    </w:p>
    <w:p w:rsidR="00615D3A" w:rsidRPr="00222FB2" w:rsidP="007E646F">
      <w:pPr>
        <w:ind w:firstLine="567"/>
        <w:jc w:val="both"/>
      </w:pPr>
      <w:r w:rsidRPr="00222FB2"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615D3A" w:rsidRPr="00222FB2" w:rsidP="007E646F"/>
    <w:p w:rsidR="00615D3A" w:rsidRPr="00222FB2" w:rsidP="007E646F">
      <w:pPr>
        <w:spacing w:after="120"/>
        <w:jc w:val="center"/>
        <w:rPr>
          <w:bCs/>
        </w:rPr>
      </w:pPr>
      <w:r w:rsidRPr="00222FB2">
        <w:rPr>
          <w:bCs/>
        </w:rPr>
        <w:t>П О С Т А Н О В И Л:</w:t>
      </w:r>
    </w:p>
    <w:p w:rsidR="00615D3A" w:rsidRPr="00222FB2" w:rsidP="007E646F">
      <w:pPr>
        <w:widowControl w:val="0"/>
        <w:autoSpaceDE w:val="0"/>
        <w:autoSpaceDN w:val="0"/>
        <w:adjustRightInd w:val="0"/>
        <w:ind w:firstLine="567"/>
        <w:jc w:val="both"/>
      </w:pPr>
      <w:r w:rsidRPr="00222FB2">
        <w:t xml:space="preserve">признать </w:t>
      </w:r>
      <w:r w:rsidRPr="00222FB2" w:rsidR="00B342C4">
        <w:t xml:space="preserve">Еременко </w:t>
      </w:r>
      <w:r w:rsidRPr="00222FB2">
        <w:t>Н.С.</w:t>
      </w:r>
      <w:r w:rsidRPr="00222FB2" w:rsidR="00EF28D3">
        <w:t xml:space="preserve"> </w:t>
      </w:r>
      <w:r w:rsidRPr="00222FB2">
        <w:t>виновн</w:t>
      </w:r>
      <w:r w:rsidRPr="00222FB2" w:rsidR="00B342C4">
        <w:t>ой</w:t>
      </w:r>
      <w:r w:rsidRPr="00222FB2"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222FB2" w:rsidR="00B342C4">
        <w:t>ей</w:t>
      </w:r>
      <w:r w:rsidRPr="00222FB2">
        <w:t xml:space="preserve"> наказание в виде административного штрафа в размере </w:t>
      </w:r>
      <w:r w:rsidRPr="00222FB2" w:rsidR="00B342C4">
        <w:t>7 500</w:t>
      </w:r>
      <w:r w:rsidRPr="00222FB2">
        <w:t xml:space="preserve"> (</w:t>
      </w:r>
      <w:r w:rsidRPr="00222FB2" w:rsidR="00B342C4">
        <w:t>семь</w:t>
      </w:r>
      <w:r w:rsidRPr="00222FB2">
        <w:t xml:space="preserve"> тысяч</w:t>
      </w:r>
      <w:r w:rsidRPr="00222FB2" w:rsidR="00B342C4">
        <w:t xml:space="preserve"> пятьсот</w:t>
      </w:r>
      <w:r w:rsidRPr="00222FB2">
        <w:t>) рублей.</w:t>
      </w:r>
    </w:p>
    <w:p w:rsidR="00615D3A" w:rsidRPr="00222FB2" w:rsidP="007E64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FB2">
        <w:rPr>
          <w:rFonts w:ascii="Times New Roman" w:hAnsi="Times New Roman" w:cs="Times New Roman"/>
          <w:sz w:val="24"/>
          <w:szCs w:val="24"/>
        </w:rPr>
        <w:t>Ш</w:t>
      </w:r>
      <w:r w:rsidRPr="00222FB2">
        <w:rPr>
          <w:rFonts w:ascii="Times New Roman" w:hAnsi="Times New Roman" w:cs="Times New Roman"/>
          <w:sz w:val="24"/>
          <w:szCs w:val="24"/>
        </w:rPr>
        <w:t xml:space="preserve">траф подлежит уплате: Получатель УФК по ХМАО-Югре (УМВД России по ХМАО-Югре) Банк РКЦ г. Ханты-Мансийска БИК 007162163 ОКТМО </w:t>
      </w:r>
      <w:r w:rsidRPr="00222FB2" w:rsidR="007305BF">
        <w:rPr>
          <w:rFonts w:ascii="Times New Roman" w:hAnsi="Times New Roman" w:cs="Times New Roman"/>
          <w:sz w:val="24"/>
          <w:szCs w:val="24"/>
        </w:rPr>
        <w:t>71871000</w:t>
      </w:r>
      <w:r w:rsidRPr="00222FB2">
        <w:rPr>
          <w:rFonts w:ascii="Times New Roman" w:hAnsi="Times New Roman" w:cs="Times New Roman"/>
          <w:sz w:val="24"/>
          <w:szCs w:val="24"/>
        </w:rPr>
        <w:t xml:space="preserve"> ИНН 8601010390 КПП 860101001, кор. сч. 40102810245370000007, номер счета получателя 03100643000000018700 в РКЦ Ханты-Манси</w:t>
      </w:r>
      <w:r w:rsidRPr="00222FB2">
        <w:rPr>
          <w:rFonts w:ascii="Times New Roman" w:hAnsi="Times New Roman" w:cs="Times New Roman"/>
          <w:sz w:val="24"/>
          <w:szCs w:val="24"/>
        </w:rPr>
        <w:t>йск//УФК по ХМАО-Югре г. Ханты-Мансийск, Вид платежа КБК 18811</w:t>
      </w:r>
      <w:r w:rsidRPr="00222FB2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222FB2" w:rsidR="00B342C4">
        <w:rPr>
          <w:rFonts w:ascii="Times New Roman" w:hAnsi="Times New Roman" w:cs="Times New Roman"/>
          <w:sz w:val="24"/>
          <w:szCs w:val="24"/>
        </w:rPr>
        <w:t>18810486250910001722</w:t>
      </w:r>
      <w:r w:rsidRPr="00222F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42C4" w:rsidRPr="00222FB2" w:rsidP="00B342C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FB2">
        <w:rPr>
          <w:rFonts w:ascii="Times New Roman" w:hAnsi="Times New Roman" w:cs="Times New Roman"/>
          <w:sz w:val="24"/>
          <w:szCs w:val="24"/>
          <w:shd w:val="clear" w:color="auto" w:fill="FFFFFF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</w:t>
      </w:r>
      <w:r w:rsidRPr="00222FB2">
        <w:rPr>
          <w:rFonts w:ascii="Times New Roman" w:hAnsi="Times New Roman" w:cs="Times New Roman"/>
          <w:sz w:val="24"/>
          <w:szCs w:val="24"/>
          <w:shd w:val="clear" w:color="auto" w:fill="FFFFFF"/>
        </w:rPr>
        <w:t>ного </w:t>
      </w:r>
      <w:hyperlink r:id="rId10" w:anchor="dst100915" w:history="1">
        <w:r w:rsidRPr="00222FB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главой 12</w:t>
        </w:r>
      </w:hyperlink>
      <w:r w:rsidRPr="00222FB2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11" w:anchor="dst4255" w:history="1">
        <w:r w:rsidRPr="00222FB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1.1 статьи 12.1</w:t>
        </w:r>
      </w:hyperlink>
      <w:r w:rsidRPr="00222FB2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2" w:anchor="dst4267" w:history="1">
        <w:r w:rsidRPr="00222FB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2</w:t>
        </w:r>
      </w:hyperlink>
      <w:r w:rsidRPr="00222FB2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2" w:anchor="dst9982" w:history="1">
        <w:r w:rsidRPr="00222FB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 статьи 12.7</w:t>
        </w:r>
      </w:hyperlink>
      <w:r w:rsidRPr="00222FB2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3" w:anchor="dst4270" w:history="1">
        <w:r w:rsidRPr="00222FB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12.8</w:t>
        </w:r>
      </w:hyperlink>
      <w:r w:rsidRPr="00222FB2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4" w:anchor="dst4285" w:history="1">
        <w:r w:rsidRPr="00222FB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6</w:t>
        </w:r>
      </w:hyperlink>
      <w:r w:rsidRPr="00222FB2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4" w:anchor="dst4287" w:history="1">
        <w:r w:rsidRPr="00222FB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7 статьи 12.9</w:t>
        </w:r>
      </w:hyperlink>
      <w:r w:rsidRPr="00222FB2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5" w:anchor="dst100970" w:history="1">
        <w:r w:rsidRPr="00222FB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12.10</w:t>
        </w:r>
      </w:hyperlink>
      <w:r w:rsidRPr="00222FB2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6" w:anchor="dst4294" w:history="1">
        <w:r w:rsidRPr="00222FB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12.12</w:t>
        </w:r>
      </w:hyperlink>
      <w:r w:rsidRPr="00222FB2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7" w:anchor="dst3839" w:history="1">
        <w:r w:rsidRPr="00222FB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5 статьи 12.15</w:t>
        </w:r>
      </w:hyperlink>
      <w:r w:rsidRPr="00222FB2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8" w:anchor="dst3841" w:history="1">
        <w:r w:rsidRPr="00222FB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3.1 статьи 12.16</w:t>
        </w:r>
      </w:hyperlink>
      <w:r w:rsidRPr="00222FB2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9" w:anchor="dst7000" w:history="1">
        <w:r w:rsidRPr="00222FB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4</w:t>
        </w:r>
      </w:hyperlink>
      <w:r w:rsidRPr="00222FB2">
        <w:rPr>
          <w:rFonts w:ascii="Times New Roman" w:hAnsi="Times New Roman" w:cs="Times New Roman"/>
          <w:sz w:val="24"/>
          <w:szCs w:val="24"/>
          <w:shd w:val="clear" w:color="auto" w:fill="FFFFFF"/>
        </w:rPr>
        <w:t> - </w:t>
      </w:r>
      <w:hyperlink r:id="rId19" w:anchor="dst7004" w:history="1">
        <w:r w:rsidRPr="00222FB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6 статьи 12.23</w:t>
        </w:r>
      </w:hyperlink>
      <w:r w:rsidRPr="00222FB2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0" w:anchor="dst500" w:history="1">
        <w:r w:rsidRPr="00222FB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статьями 12.24</w:t>
        </w:r>
      </w:hyperlink>
      <w:r w:rsidRPr="00222FB2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1" w:anchor="dst4319" w:history="1">
        <w:r w:rsidRPr="00222FB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12.26</w:t>
        </w:r>
      </w:hyperlink>
      <w:r w:rsidRPr="00222FB2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2" w:anchor="dst2536" w:history="1">
        <w:r w:rsidRPr="00222FB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12.27</w:t>
        </w:r>
      </w:hyperlink>
      <w:r w:rsidRPr="00222F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настоящего Кодекса, не позднее тридцати дней со дня вынесения постановления </w:t>
      </w:r>
      <w:r w:rsidRPr="00222FB2">
        <w:rPr>
          <w:rFonts w:ascii="Times New Roman" w:hAnsi="Times New Roman" w:cs="Times New Roman"/>
          <w:sz w:val="24"/>
          <w:szCs w:val="24"/>
          <w:shd w:val="clear" w:color="auto" w:fill="FFFFFF"/>
        </w:rPr>
        <w:t>о наложении административного штрафа административный штраф может быть уплачен в размере 75 процентов от суммы нало</w:t>
      </w:r>
      <w:r w:rsidRPr="00222FB2">
        <w:rPr>
          <w:rFonts w:ascii="Times New Roman" w:hAnsi="Times New Roman" w:cs="Times New Roman"/>
          <w:sz w:val="24"/>
          <w:szCs w:val="24"/>
          <w:shd w:val="clear" w:color="auto" w:fill="FFFFFF"/>
        </w:rPr>
        <w:t>женного административного штрафа.</w:t>
      </w:r>
      <w:r w:rsidRPr="00222FB2">
        <w:rPr>
          <w:rFonts w:ascii="Times New Roman" w:hAnsi="Times New Roman" w:cs="Times New Roman"/>
          <w:sz w:val="24"/>
          <w:szCs w:val="24"/>
        </w:rPr>
        <w:t xml:space="preserve">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 w:rsidRPr="00222FB2">
        <w:rPr>
          <w:rFonts w:ascii="Times New Roman" w:hAnsi="Times New Roman" w:cs="Times New Roman"/>
          <w:sz w:val="24"/>
          <w:szCs w:val="24"/>
        </w:rPr>
        <w:t>.</w:t>
      </w:r>
    </w:p>
    <w:p w:rsidR="00615D3A" w:rsidRPr="00222FB2" w:rsidP="007E64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FB2">
        <w:rPr>
          <w:rFonts w:ascii="Times New Roman" w:hAnsi="Times New Roman" w:cs="Times New Roman"/>
          <w:sz w:val="24"/>
          <w:szCs w:val="24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8215E4" w:rsidRPr="00222FB2" w:rsidP="008215E4">
      <w:pPr>
        <w:ind w:firstLine="567"/>
        <w:jc w:val="both"/>
      </w:pPr>
      <w:r w:rsidRPr="00222FB2">
        <w:t xml:space="preserve">Постановление может быть обжаловано в Нефтеюганский районный суд, </w:t>
      </w:r>
      <w:r w:rsidRPr="00222FB2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222FB2">
        <w:t xml:space="preserve">, через мирового судью. В этот же срок постановление может быть опротестовано прокурором.  </w:t>
      </w:r>
    </w:p>
    <w:p w:rsidR="00615D3A" w:rsidRPr="00222FB2" w:rsidP="007E646F">
      <w:pPr>
        <w:widowControl w:val="0"/>
        <w:autoSpaceDE w:val="0"/>
        <w:autoSpaceDN w:val="0"/>
        <w:adjustRightInd w:val="0"/>
        <w:jc w:val="both"/>
      </w:pPr>
      <w:r w:rsidRPr="00222FB2">
        <w:tab/>
      </w:r>
    </w:p>
    <w:p w:rsidR="00615D3A" w:rsidRPr="00222FB2" w:rsidP="00222FB2">
      <w:r w:rsidRPr="00222FB2">
        <w:t xml:space="preserve">               Мировой су</w:t>
      </w:r>
      <w:r w:rsidRPr="00222FB2">
        <w:t xml:space="preserve">дья                           </w:t>
      </w:r>
      <w:r w:rsidRPr="00222FB2">
        <w:t xml:space="preserve">                                                Т.П. Постовалова </w:t>
      </w:r>
    </w:p>
    <w:p w:rsidR="00615D3A" w:rsidRPr="00222FB2" w:rsidP="007E646F"/>
    <w:p w:rsidR="00615D3A" w:rsidRPr="00222FB2" w:rsidP="007E646F">
      <w:pPr>
        <w:jc w:val="center"/>
      </w:pPr>
    </w:p>
    <w:p w:rsidR="00615D3A" w:rsidRPr="00222FB2" w:rsidP="007E646F">
      <w:pPr>
        <w:suppressAutoHyphens/>
        <w:jc w:val="both"/>
      </w:pPr>
      <w:r w:rsidRPr="00222FB2">
        <w:t xml:space="preserve"> </w:t>
      </w:r>
    </w:p>
    <w:p w:rsidR="0018377F" w:rsidRPr="00222FB2" w:rsidP="007E646F"/>
    <w:sectPr w:rsidSect="00164D3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7384"/>
    <w:rsid w:val="000377B2"/>
    <w:rsid w:val="0005202F"/>
    <w:rsid w:val="00057260"/>
    <w:rsid w:val="00077DCD"/>
    <w:rsid w:val="000811DA"/>
    <w:rsid w:val="0009045E"/>
    <w:rsid w:val="000A3934"/>
    <w:rsid w:val="000B12BF"/>
    <w:rsid w:val="000C2A1B"/>
    <w:rsid w:val="000D5816"/>
    <w:rsid w:val="000E716D"/>
    <w:rsid w:val="000F7A1C"/>
    <w:rsid w:val="00101F56"/>
    <w:rsid w:val="001044F9"/>
    <w:rsid w:val="001070BD"/>
    <w:rsid w:val="001164D5"/>
    <w:rsid w:val="00141ECC"/>
    <w:rsid w:val="00151942"/>
    <w:rsid w:val="00164D36"/>
    <w:rsid w:val="001660F6"/>
    <w:rsid w:val="00175842"/>
    <w:rsid w:val="0018377F"/>
    <w:rsid w:val="001A6CE0"/>
    <w:rsid w:val="001B2552"/>
    <w:rsid w:val="001E417B"/>
    <w:rsid w:val="001E7CD0"/>
    <w:rsid w:val="001F5408"/>
    <w:rsid w:val="00222FB2"/>
    <w:rsid w:val="0025115B"/>
    <w:rsid w:val="002604DA"/>
    <w:rsid w:val="00266520"/>
    <w:rsid w:val="002711B9"/>
    <w:rsid w:val="002832AE"/>
    <w:rsid w:val="00285FA5"/>
    <w:rsid w:val="002A1BF6"/>
    <w:rsid w:val="002A36FC"/>
    <w:rsid w:val="002A3AFB"/>
    <w:rsid w:val="002A54D4"/>
    <w:rsid w:val="002A68BD"/>
    <w:rsid w:val="002B1D0B"/>
    <w:rsid w:val="002C0A85"/>
    <w:rsid w:val="002D37D6"/>
    <w:rsid w:val="002D5F52"/>
    <w:rsid w:val="002E2AD3"/>
    <w:rsid w:val="00301579"/>
    <w:rsid w:val="00340495"/>
    <w:rsid w:val="00347333"/>
    <w:rsid w:val="003627BB"/>
    <w:rsid w:val="0037422F"/>
    <w:rsid w:val="00374EFE"/>
    <w:rsid w:val="003756F2"/>
    <w:rsid w:val="00383057"/>
    <w:rsid w:val="003971D8"/>
    <w:rsid w:val="003A1786"/>
    <w:rsid w:val="003B5381"/>
    <w:rsid w:val="003D677A"/>
    <w:rsid w:val="003F55A1"/>
    <w:rsid w:val="004020A2"/>
    <w:rsid w:val="0040452E"/>
    <w:rsid w:val="00410CFA"/>
    <w:rsid w:val="00432280"/>
    <w:rsid w:val="00481B95"/>
    <w:rsid w:val="0048409C"/>
    <w:rsid w:val="004A0E8F"/>
    <w:rsid w:val="004A49D3"/>
    <w:rsid w:val="004B03CE"/>
    <w:rsid w:val="004B26BC"/>
    <w:rsid w:val="004C5B81"/>
    <w:rsid w:val="004C6B86"/>
    <w:rsid w:val="004E06E5"/>
    <w:rsid w:val="004E5218"/>
    <w:rsid w:val="00502E7B"/>
    <w:rsid w:val="00514E72"/>
    <w:rsid w:val="0051629B"/>
    <w:rsid w:val="00526B64"/>
    <w:rsid w:val="00585551"/>
    <w:rsid w:val="00586DC5"/>
    <w:rsid w:val="0059412F"/>
    <w:rsid w:val="005B185B"/>
    <w:rsid w:val="005B3636"/>
    <w:rsid w:val="005D2F72"/>
    <w:rsid w:val="005D4436"/>
    <w:rsid w:val="005D4C27"/>
    <w:rsid w:val="005E08B6"/>
    <w:rsid w:val="00615D3A"/>
    <w:rsid w:val="006220AA"/>
    <w:rsid w:val="00622B26"/>
    <w:rsid w:val="006544D9"/>
    <w:rsid w:val="006746CD"/>
    <w:rsid w:val="00684658"/>
    <w:rsid w:val="00687E6D"/>
    <w:rsid w:val="00690E7F"/>
    <w:rsid w:val="006977EC"/>
    <w:rsid w:val="006A0483"/>
    <w:rsid w:val="006A08C5"/>
    <w:rsid w:val="006A485A"/>
    <w:rsid w:val="006B11EC"/>
    <w:rsid w:val="006D295F"/>
    <w:rsid w:val="006D6CB8"/>
    <w:rsid w:val="006E13BF"/>
    <w:rsid w:val="006E256A"/>
    <w:rsid w:val="006E6A80"/>
    <w:rsid w:val="00706CCB"/>
    <w:rsid w:val="00717318"/>
    <w:rsid w:val="00724307"/>
    <w:rsid w:val="007277C2"/>
    <w:rsid w:val="007305BF"/>
    <w:rsid w:val="0073157E"/>
    <w:rsid w:val="00735BDE"/>
    <w:rsid w:val="0075008B"/>
    <w:rsid w:val="00762E05"/>
    <w:rsid w:val="00765D13"/>
    <w:rsid w:val="007810E0"/>
    <w:rsid w:val="007A7D5E"/>
    <w:rsid w:val="007B247A"/>
    <w:rsid w:val="007B382C"/>
    <w:rsid w:val="007E646F"/>
    <w:rsid w:val="007F70C6"/>
    <w:rsid w:val="008029FD"/>
    <w:rsid w:val="00805456"/>
    <w:rsid w:val="008215E4"/>
    <w:rsid w:val="00830160"/>
    <w:rsid w:val="0085664F"/>
    <w:rsid w:val="00857DE2"/>
    <w:rsid w:val="00861282"/>
    <w:rsid w:val="00871738"/>
    <w:rsid w:val="008731A4"/>
    <w:rsid w:val="0087471A"/>
    <w:rsid w:val="00881193"/>
    <w:rsid w:val="008924F4"/>
    <w:rsid w:val="008B30B9"/>
    <w:rsid w:val="008C56A6"/>
    <w:rsid w:val="008D29A7"/>
    <w:rsid w:val="009052EB"/>
    <w:rsid w:val="009064F8"/>
    <w:rsid w:val="00917C6E"/>
    <w:rsid w:val="0094204D"/>
    <w:rsid w:val="00951188"/>
    <w:rsid w:val="00955849"/>
    <w:rsid w:val="00957C5E"/>
    <w:rsid w:val="009641FB"/>
    <w:rsid w:val="0096647C"/>
    <w:rsid w:val="00986E46"/>
    <w:rsid w:val="009A01C6"/>
    <w:rsid w:val="009A3CB7"/>
    <w:rsid w:val="009B6873"/>
    <w:rsid w:val="009C240B"/>
    <w:rsid w:val="009E7A09"/>
    <w:rsid w:val="009F02D7"/>
    <w:rsid w:val="009F7D2D"/>
    <w:rsid w:val="00A00C2F"/>
    <w:rsid w:val="00A06CB7"/>
    <w:rsid w:val="00A3520A"/>
    <w:rsid w:val="00A57DC3"/>
    <w:rsid w:val="00A656D7"/>
    <w:rsid w:val="00A678A7"/>
    <w:rsid w:val="00A73168"/>
    <w:rsid w:val="00A73320"/>
    <w:rsid w:val="00A93B9D"/>
    <w:rsid w:val="00AA796D"/>
    <w:rsid w:val="00AE4359"/>
    <w:rsid w:val="00B02CE3"/>
    <w:rsid w:val="00B20CB5"/>
    <w:rsid w:val="00B342C4"/>
    <w:rsid w:val="00B4287B"/>
    <w:rsid w:val="00B86A3B"/>
    <w:rsid w:val="00B87070"/>
    <w:rsid w:val="00B94734"/>
    <w:rsid w:val="00BC23D7"/>
    <w:rsid w:val="00BC32E6"/>
    <w:rsid w:val="00BC39E4"/>
    <w:rsid w:val="00BD0FDC"/>
    <w:rsid w:val="00BE24D8"/>
    <w:rsid w:val="00C03019"/>
    <w:rsid w:val="00C03774"/>
    <w:rsid w:val="00C13F27"/>
    <w:rsid w:val="00C16148"/>
    <w:rsid w:val="00C30540"/>
    <w:rsid w:val="00C32257"/>
    <w:rsid w:val="00C36FB1"/>
    <w:rsid w:val="00C60D79"/>
    <w:rsid w:val="00C80A9D"/>
    <w:rsid w:val="00CA40EC"/>
    <w:rsid w:val="00CD0290"/>
    <w:rsid w:val="00CD56EE"/>
    <w:rsid w:val="00CF40BC"/>
    <w:rsid w:val="00CF75BD"/>
    <w:rsid w:val="00D11020"/>
    <w:rsid w:val="00D111CB"/>
    <w:rsid w:val="00D1272F"/>
    <w:rsid w:val="00D15A2D"/>
    <w:rsid w:val="00D20C76"/>
    <w:rsid w:val="00D4541F"/>
    <w:rsid w:val="00D5496A"/>
    <w:rsid w:val="00D64A3D"/>
    <w:rsid w:val="00DA1370"/>
    <w:rsid w:val="00DA2E3A"/>
    <w:rsid w:val="00DC00A6"/>
    <w:rsid w:val="00DC5CF9"/>
    <w:rsid w:val="00DD14F2"/>
    <w:rsid w:val="00DD3777"/>
    <w:rsid w:val="00DD5C23"/>
    <w:rsid w:val="00DE70BB"/>
    <w:rsid w:val="00DF2F25"/>
    <w:rsid w:val="00E02691"/>
    <w:rsid w:val="00E102D2"/>
    <w:rsid w:val="00E23344"/>
    <w:rsid w:val="00E25FE6"/>
    <w:rsid w:val="00E30340"/>
    <w:rsid w:val="00E3356D"/>
    <w:rsid w:val="00E5223E"/>
    <w:rsid w:val="00E63E76"/>
    <w:rsid w:val="00E802D6"/>
    <w:rsid w:val="00E83984"/>
    <w:rsid w:val="00E87634"/>
    <w:rsid w:val="00E923C5"/>
    <w:rsid w:val="00EA47FD"/>
    <w:rsid w:val="00EA4AF2"/>
    <w:rsid w:val="00EB1807"/>
    <w:rsid w:val="00EC572F"/>
    <w:rsid w:val="00EC69B9"/>
    <w:rsid w:val="00EC770D"/>
    <w:rsid w:val="00EE5B56"/>
    <w:rsid w:val="00EF28D3"/>
    <w:rsid w:val="00EF5C70"/>
    <w:rsid w:val="00F020B0"/>
    <w:rsid w:val="00F14751"/>
    <w:rsid w:val="00F278E6"/>
    <w:rsid w:val="00F45CD6"/>
    <w:rsid w:val="00F47D67"/>
    <w:rsid w:val="00F55728"/>
    <w:rsid w:val="00F745FF"/>
    <w:rsid w:val="00F75ECD"/>
    <w:rsid w:val="00F80C22"/>
    <w:rsid w:val="00F944CC"/>
    <w:rsid w:val="00FA6998"/>
    <w:rsid w:val="00FB1CA5"/>
    <w:rsid w:val="00FB5E03"/>
    <w:rsid w:val="00FB64E8"/>
    <w:rsid w:val="00FD5586"/>
    <w:rsid w:val="00FE08CB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B342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80520/ddf872bbf0198a5ffe733c85ac8e65649ba9824d/" TargetMode="External" /><Relationship Id="rId11" Type="http://schemas.openxmlformats.org/officeDocument/2006/relationships/hyperlink" Target="https://www.consultant.ru/document/cons_doc_LAW_480520/0a1fc4a4a97c33938faec3dea050cb4107c7948b/" TargetMode="External" /><Relationship Id="rId12" Type="http://schemas.openxmlformats.org/officeDocument/2006/relationships/hyperlink" Target="https://www.consultant.ru/document/cons_doc_LAW_480520/86d85d3d522bb77876c524278464db710a481926/" TargetMode="External" /><Relationship Id="rId13" Type="http://schemas.openxmlformats.org/officeDocument/2006/relationships/hyperlink" Target="https://www.consultant.ru/document/cons_doc_LAW_480520/aa69183ecd988ed365aa7b0e5fffb687dc479b71/" TargetMode="External" /><Relationship Id="rId14" Type="http://schemas.openxmlformats.org/officeDocument/2006/relationships/hyperlink" Target="https://www.consultant.ru/document/cons_doc_LAW_480520/85ebd6cb5138b31da96b1488716a764c41d50496/" TargetMode="External" /><Relationship Id="rId15" Type="http://schemas.openxmlformats.org/officeDocument/2006/relationships/hyperlink" Target="https://www.consultant.ru/document/cons_doc_LAW_480520/2589a95e710dff5a9cba25e223c5d03303e8f45f/" TargetMode="External" /><Relationship Id="rId16" Type="http://schemas.openxmlformats.org/officeDocument/2006/relationships/hyperlink" Target="https://www.consultant.ru/document/cons_doc_LAW_480520/8e1db11085c966408d1ce0191aef369706a76759/" TargetMode="External" /><Relationship Id="rId17" Type="http://schemas.openxmlformats.org/officeDocument/2006/relationships/hyperlink" Target="https://www.consultant.ru/document/cons_doc_LAW_480520/3616f9cc443dbe11b6898b6fa10d5b67a307cb59/" TargetMode="External" /><Relationship Id="rId18" Type="http://schemas.openxmlformats.org/officeDocument/2006/relationships/hyperlink" Target="https://www.consultant.ru/document/cons_doc_LAW_480520/423d650543917f5abe5c2480d6fb3fca332f9d22/" TargetMode="External" /><Relationship Id="rId19" Type="http://schemas.openxmlformats.org/officeDocument/2006/relationships/hyperlink" Target="https://www.consultant.ru/document/cons_doc_LAW_480520/d52f28ae1e5997454d6d32a4336104e34ae0c87d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80520/fe71cec502ee66689c92693910f30983ff4852aa/" TargetMode="External" /><Relationship Id="rId21" Type="http://schemas.openxmlformats.org/officeDocument/2006/relationships/hyperlink" Target="https://www.consultant.ru/document/cons_doc_LAW_480520/27b951a9ca374e6081930cfff85eabd581a523b1/" TargetMode="External" /><Relationship Id="rId22" Type="http://schemas.openxmlformats.org/officeDocument/2006/relationships/hyperlink" Target="https://www.consultant.ru/document/cons_doc_LAW_480520/9734adb3f4ad52d0fe265a97e85eab23d6dffe75/" TargetMode="Externa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mobileonline.garant.ru/blob/image?id=58060718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D4E44-037A-4B5F-8456-BD0D4DBDD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